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101" w:rsidRDefault="003619F4">
      <w:r>
        <w:rPr>
          <w:noProof/>
          <w:lang w:eastAsia="ru-RU"/>
        </w:rPr>
        <w:drawing>
          <wp:inline distT="0" distB="0" distL="0" distR="0">
            <wp:extent cx="5940425" cy="8471862"/>
            <wp:effectExtent l="0" t="0" r="3175" b="5715"/>
            <wp:docPr id="1" name="Рисунок 1" descr="C:\Users\Гульназ\Pictures\ControlCenter4\Scan\л.д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л.д2701202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9F4" w:rsidRDefault="003619F4"/>
    <w:p w:rsidR="003619F4" w:rsidRDefault="003619F4"/>
    <w:p w:rsidR="003619F4" w:rsidRDefault="003619F4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2" name="Рисунок 2" descr="C:\Users\Гульназ\Pictures\ControlCenter4\Scan\л.д 2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л.д 22701202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9F4" w:rsidRDefault="003619F4"/>
    <w:p w:rsidR="003619F4" w:rsidRDefault="003619F4"/>
    <w:p w:rsidR="003619F4" w:rsidRDefault="003619F4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3" name="Рисунок 3" descr="C:\Users\Гульназ\Pictures\ControlCenter4\Scan\л.д 3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ControlCenter4\Scan\л.д 32701202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9F4" w:rsidRDefault="003619F4"/>
    <w:p w:rsidR="003619F4" w:rsidRDefault="003619F4"/>
    <w:p w:rsidR="003619F4" w:rsidRDefault="003619F4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4" name="Рисунок 4" descr="C:\Users\Гульназ\Pictures\ControlCenter4\Scan\л.д 4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л.д 42701202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9F4" w:rsidRDefault="003619F4"/>
    <w:p w:rsidR="003619F4" w:rsidRDefault="003619F4"/>
    <w:p w:rsidR="003619F4" w:rsidRDefault="003619F4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5" name="Рисунок 5" descr="C:\Users\Гульназ\Pictures\ControlCenter4\Scan\л.д 5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з\Pictures\ControlCenter4\Scan\л.д 527012023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1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9F4"/>
    <w:rsid w:val="00213101"/>
    <w:rsid w:val="0036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1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1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1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1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D6DDB-05FB-4C02-A1D2-28155C980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2023-01-27T08:34:00Z</dcterms:created>
  <dcterms:modified xsi:type="dcterms:W3CDTF">2023-01-27T08:38:00Z</dcterms:modified>
</cp:coreProperties>
</file>